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C3F0" w14:textId="77777777" w:rsidR="00FA08DC" w:rsidRPr="00F9208E" w:rsidRDefault="00FA08DC" w:rsidP="00FA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9208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Sandersville City Council</w:t>
      </w:r>
    </w:p>
    <w:p w14:paraId="49F8A015" w14:textId="19FABD5C" w:rsidR="00FA08DC" w:rsidRPr="00F9208E" w:rsidRDefault="00FA08DC" w:rsidP="00FA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Called Meeting Minutes</w:t>
      </w:r>
    </w:p>
    <w:p w14:paraId="622233EC" w14:textId="4FBC6571" w:rsidR="00FA08DC" w:rsidRPr="00403CEA" w:rsidRDefault="00FA08DC" w:rsidP="00FA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February 4</w:t>
      </w:r>
      <w:r w:rsidRPr="00F9208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 202</w:t>
      </w:r>
      <w:r w:rsidRPr="00403CE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F9208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– </w:t>
      </w:r>
      <w:r w:rsidR="007A06D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F9208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:00 P.M.</w:t>
      </w:r>
    </w:p>
    <w:p w14:paraId="552ECCF5" w14:textId="77777777" w:rsidR="00FA08DC" w:rsidRPr="00F9208E" w:rsidRDefault="00FA08DC" w:rsidP="00FA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79C63D" w14:textId="77777777" w:rsidR="00FA08DC" w:rsidRPr="00F9208E" w:rsidRDefault="00FA08DC" w:rsidP="00FA0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Members and City Employees present:</w:t>
      </w:r>
    </w:p>
    <w:p w14:paraId="7DB7204C" w14:textId="0848660C" w:rsidR="00FA08DC" w:rsidRPr="00F9208E" w:rsidRDefault="00FA08DC" w:rsidP="00FA0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Mayor Jimmy Andrews</w:t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</w:t>
      </w:r>
    </w:p>
    <w:p w14:paraId="755EF379" w14:textId="43DAC95B" w:rsidR="00FA08DC" w:rsidRPr="00F9208E" w:rsidRDefault="00FA08DC" w:rsidP="00FA0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Mayor Pro </w:t>
      </w:r>
      <w:proofErr w:type="spellStart"/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</w:t>
      </w:r>
      <w:proofErr w:type="spellEnd"/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Jeffery Smith                               </w:t>
      </w:r>
    </w:p>
    <w:p w14:paraId="56AF7080" w14:textId="3D5908A4" w:rsidR="00FA08DC" w:rsidRPr="00F9208E" w:rsidRDefault="00FA08DC" w:rsidP="00FA0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 Mayme Dennis</w:t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</w:t>
      </w:r>
    </w:p>
    <w:p w14:paraId="237BCEF8" w14:textId="0F32A167" w:rsidR="00FA08DC" w:rsidRPr="00F9208E" w:rsidRDefault="00FA08DC" w:rsidP="00FA0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 Deborah Brown</w:t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</w:t>
      </w:r>
    </w:p>
    <w:p w14:paraId="5FBFCC38" w14:textId="4325FE2B" w:rsidR="00FA08DC" w:rsidRPr="00F9208E" w:rsidRDefault="00FA08DC" w:rsidP="00FA0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 Danny Brown</w:t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</w:t>
      </w:r>
    </w:p>
    <w:p w14:paraId="5C0A6F29" w14:textId="4414DBBD" w:rsidR="00FA08DC" w:rsidRPr="00F9208E" w:rsidRDefault="00FA08DC" w:rsidP="00FA0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 Ben Salter</w:t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</w:t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</w:t>
      </w:r>
    </w:p>
    <w:p w14:paraId="17576A8A" w14:textId="77777777" w:rsidR="00FA08DC" w:rsidRPr="00403CEA" w:rsidRDefault="00FA08DC" w:rsidP="00FA0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Sharon Eveland, City Manager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</w:p>
    <w:p w14:paraId="0F9EE02A" w14:textId="77777777" w:rsidR="00FA08DC" w:rsidRDefault="00FA08DC" w:rsidP="00FA0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3C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Kandice Hartley, City Clerk</w:t>
      </w:r>
      <w:r w:rsidRPr="00403C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03C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03C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</w:t>
      </w:r>
    </w:p>
    <w:p w14:paraId="00EFF78B" w14:textId="77777777" w:rsidR="00FA08DC" w:rsidRDefault="00FA08DC" w:rsidP="00FA0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Keenan Howard, City Attorney</w:t>
      </w:r>
    </w:p>
    <w:p w14:paraId="5D0A6F4B" w14:textId="11E45DD2" w:rsidR="00FA08DC" w:rsidRPr="00F9208E" w:rsidRDefault="00FA08DC" w:rsidP="00FA0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45C6763" w14:textId="1E582BA6" w:rsidR="00FA08DC" w:rsidRDefault="00FA08DC" w:rsidP="00FA08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Mayor Andrews called th</w:t>
      </w:r>
      <w:r w:rsidRPr="00403C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February 4</w:t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</w:t>
      </w:r>
      <w:r w:rsidRPr="00403C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Called Meeting to order</w:t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F920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:00 p.m.</w:t>
      </w:r>
    </w:p>
    <w:p w14:paraId="16891F00" w14:textId="08486119" w:rsidR="00650BA4" w:rsidRDefault="00650BA4" w:rsidP="00FA08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5F4ACE" w14:textId="37DDD43A" w:rsidR="00650BA4" w:rsidRDefault="00FD773C" w:rsidP="00FA08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Mayor Pro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Smith made a m</w:t>
      </w:r>
      <w:r w:rsidR="00650B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otion to enter into executive session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041FECA" w14:textId="77777777" w:rsidR="00FA08DC" w:rsidRDefault="00FA08DC" w:rsidP="00FA08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E72D73" w14:textId="182D2051" w:rsidR="00FA08DC" w:rsidRPr="00F9208E" w:rsidRDefault="005F0852" w:rsidP="00FA08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Mayor Pro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Smith made a m</w:t>
      </w:r>
      <w:r w:rsidR="00CA11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otion </w:t>
      </w:r>
      <w:r w:rsidR="007A0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accept the City</w:t>
      </w:r>
      <w:r w:rsidR="00FD7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Manager</w:t>
      </w:r>
      <w:r w:rsidR="007A0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’s resignation </w:t>
      </w:r>
      <w:r w:rsidR="00FD7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personal reasons</w:t>
      </w:r>
      <w:r w:rsidR="007A0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The</w:t>
      </w:r>
      <w:r w:rsidR="00FD7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council has carefully considered her resignation and has agreed to pay the City Manager seven </w:t>
      </w:r>
      <w:r w:rsidR="007A0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months’</w:t>
      </w:r>
      <w:r w:rsidR="00FD77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severance salary at the current rate of pay, </w:t>
      </w:r>
      <w:r w:rsidR="004044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compensation for accrued vacation and sick time, and health benefits for up to six months.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 Dennis seconded and the motion passed unanimously.</w:t>
      </w:r>
    </w:p>
    <w:p w14:paraId="17F72453" w14:textId="77777777" w:rsidR="00FA08DC" w:rsidRPr="00F9208E" w:rsidRDefault="00FA08DC" w:rsidP="00FA08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39323B" w14:textId="37B5BBB9" w:rsidR="00FA08DC" w:rsidRPr="00F9208E" w:rsidRDefault="005F0852" w:rsidP="00FA08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 Deborah Brown made a m</w:t>
      </w:r>
      <w:r w:rsidR="00650B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otion to adjourn</w:t>
      </w:r>
      <w:r w:rsidR="007A06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Council Member Salter seconded and the motion passed unanimously. </w:t>
      </w:r>
    </w:p>
    <w:p w14:paraId="5048F679" w14:textId="77777777" w:rsidR="00FA08DC" w:rsidRPr="00F9208E" w:rsidRDefault="00FA08DC" w:rsidP="00FA08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244F4F" w14:textId="77777777" w:rsidR="00FA08DC" w:rsidRPr="00F9208E" w:rsidRDefault="00FA08DC" w:rsidP="00FA08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034AE2" w14:textId="77777777" w:rsidR="00FA08DC" w:rsidRPr="00F9208E" w:rsidRDefault="00FA08DC" w:rsidP="00FA08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32DA5D" w14:textId="77777777" w:rsidR="006F69EB" w:rsidRDefault="006F69EB"/>
    <w:sectPr w:rsidR="006F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DC"/>
    <w:rsid w:val="000D4B03"/>
    <w:rsid w:val="0017737A"/>
    <w:rsid w:val="00203B48"/>
    <w:rsid w:val="00367BAA"/>
    <w:rsid w:val="00404489"/>
    <w:rsid w:val="005F0852"/>
    <w:rsid w:val="00650BA4"/>
    <w:rsid w:val="006F69EB"/>
    <w:rsid w:val="007A06D0"/>
    <w:rsid w:val="00926C93"/>
    <w:rsid w:val="00A60DA6"/>
    <w:rsid w:val="00B51F3D"/>
    <w:rsid w:val="00CA1138"/>
    <w:rsid w:val="00CF3637"/>
    <w:rsid w:val="00E86B3B"/>
    <w:rsid w:val="00FA08DC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E4EA"/>
  <w15:chartTrackingRefBased/>
  <w15:docId w15:val="{FB0F4157-CEE5-4A3E-8521-B3C35C7C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DC"/>
  </w:style>
  <w:style w:type="paragraph" w:styleId="Heading1">
    <w:name w:val="heading 1"/>
    <w:basedOn w:val="Normal"/>
    <w:next w:val="Normal"/>
    <w:link w:val="Heading1Char"/>
    <w:uiPriority w:val="9"/>
    <w:qFormat/>
    <w:rsid w:val="00FA0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8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8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8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8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8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8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8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8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8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8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8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8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8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Hartley</dc:creator>
  <cp:keywords/>
  <dc:description/>
  <cp:lastModifiedBy>Assistant City. Clerk</cp:lastModifiedBy>
  <cp:revision>4</cp:revision>
  <cp:lastPrinted>2025-02-13T15:48:00Z</cp:lastPrinted>
  <dcterms:created xsi:type="dcterms:W3CDTF">2025-02-06T18:16:00Z</dcterms:created>
  <dcterms:modified xsi:type="dcterms:W3CDTF">2025-02-13T15:50:00Z</dcterms:modified>
</cp:coreProperties>
</file>